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.006694793701172"/>
          <w:szCs w:val="24.0066947937011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2972629" cy="25153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72629" cy="25153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86.087646484375" w:line="240" w:lineRule="auto"/>
        <w:ind w:left="0" w:right="0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.407365798950195"/>
          <w:szCs w:val="26.40736579895019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.407365798950195"/>
          <w:szCs w:val="26.407365798950195"/>
          <w:u w:val="none"/>
          <w:shd w:fill="auto" w:val="clear"/>
          <w:vertAlign w:val="baseline"/>
          <w:rtl w:val="0"/>
        </w:rPr>
        <w:t xml:space="preserve">TERMO DE AUTORIZAÇÃO PARA DISPONIBILIZAÇÃO DE DOCUMENTOS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sz w:val="26.407365798950195"/>
          <w:szCs w:val="26.407365798950195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79.298248291016" w:type="dxa"/>
        <w:jc w:val="left"/>
        <w:tblInd w:w="2.81326293945312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284.603729248047"/>
        <w:gridCol w:w="3599.5040893554688"/>
        <w:gridCol w:w="3595.1904296875"/>
        <w:tblGridChange w:id="0">
          <w:tblGrid>
            <w:gridCol w:w="3284.603729248047"/>
            <w:gridCol w:w="3599.5040893554688"/>
            <w:gridCol w:w="3595.1904296875"/>
          </w:tblGrid>
        </w:tblGridChange>
      </w:tblGrid>
      <w:tr>
        <w:trPr>
          <w:cantSplit w:val="0"/>
          <w:trHeight w:val="552.15454101562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9.35195922851562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.006694793701172"/>
                <w:szCs w:val="24.0066947937011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.006694793701172"/>
                <w:szCs w:val="24.006694793701172"/>
                <w:u w:val="none"/>
                <w:shd w:fill="auto" w:val="clear"/>
                <w:vertAlign w:val="baseline"/>
                <w:rtl w:val="0"/>
              </w:rPr>
              <w:t xml:space="preserve">1. IDENTIFICAÇÃO</w:t>
            </w:r>
          </w:p>
        </w:tc>
      </w:tr>
      <w:tr>
        <w:trPr>
          <w:cantSplit w:val="0"/>
          <w:trHeight w:val="556.655273437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4.1449737548828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.006694793701172"/>
                <w:szCs w:val="24.0066947937011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.006694793701172"/>
                <w:szCs w:val="24.006694793701172"/>
                <w:u w:val="none"/>
                <w:shd w:fill="auto" w:val="clear"/>
                <w:vertAlign w:val="baseline"/>
                <w:rtl w:val="0"/>
              </w:rPr>
              <w:t xml:space="preserve">Autor:</w:t>
            </w:r>
          </w:p>
        </w:tc>
      </w:tr>
      <w:tr>
        <w:trPr>
          <w:cantSplit w:val="0"/>
          <w:trHeight w:val="545.4016113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5.75096130371094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.006694793701172"/>
                <w:szCs w:val="24.0066947937011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.006694793701172"/>
                <w:szCs w:val="24.006694793701172"/>
                <w:u w:val="none"/>
                <w:shd w:fill="auto" w:val="clear"/>
                <w:vertAlign w:val="baseline"/>
                <w:rtl w:val="0"/>
              </w:rPr>
              <w:t xml:space="preserve">RG: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9.9816894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.006694793701172"/>
                <w:szCs w:val="24.0066947937011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.006694793701172"/>
                <w:szCs w:val="24.006694793701172"/>
                <w:u w:val="none"/>
                <w:shd w:fill="auto" w:val="clear"/>
                <w:vertAlign w:val="baseline"/>
                <w:rtl w:val="0"/>
              </w:rPr>
              <w:t xml:space="preserve">CPF: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61.56494140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.006694793701172"/>
                <w:szCs w:val="24.0066947937011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.006694793701172"/>
                <w:szCs w:val="24.006694793701172"/>
                <w:u w:val="none"/>
                <w:shd w:fill="auto" w:val="clear"/>
                <w:vertAlign w:val="baseline"/>
                <w:rtl w:val="0"/>
              </w:rPr>
              <w:t xml:space="preserve">E-mail:</w:t>
            </w:r>
          </w:p>
        </w:tc>
      </w:tr>
      <w:tr>
        <w:trPr>
          <w:cantSplit w:val="0"/>
          <w:trHeight w:val="551.40502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1.7443084716797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.006694793701172"/>
                <w:szCs w:val="24.0066947937011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.006694793701172"/>
                <w:szCs w:val="24.006694793701172"/>
                <w:u w:val="none"/>
                <w:shd w:fill="auto" w:val="clear"/>
                <w:vertAlign w:val="baseline"/>
                <w:rtl w:val="0"/>
              </w:rPr>
              <w:t xml:space="preserve">Telefone: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8.458557128906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.006694793701172"/>
                <w:szCs w:val="24.0066947937011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.006694793701172"/>
                <w:szCs w:val="24.006694793701172"/>
                <w:u w:val="none"/>
                <w:shd w:fill="auto" w:val="clear"/>
                <w:vertAlign w:val="baseline"/>
                <w:rtl w:val="0"/>
              </w:rPr>
              <w:t xml:space="preserve">Vínculo na UnB:</w:t>
            </w:r>
          </w:p>
        </w:tc>
      </w:tr>
      <w:tr>
        <w:trPr>
          <w:cantSplit w:val="0"/>
          <w:trHeight w:val="555.1538085937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5.75096130371094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.006694793701172"/>
                <w:szCs w:val="24.0066947937011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.006694793701172"/>
                <w:szCs w:val="24.006694793701172"/>
                <w:u w:val="none"/>
                <w:shd w:fill="auto" w:val="clear"/>
                <w:vertAlign w:val="baseline"/>
                <w:rtl w:val="0"/>
              </w:rPr>
              <w:t xml:space="preserve">Local de Trabalho na UnB:</w:t>
            </w:r>
          </w:p>
        </w:tc>
      </w:tr>
      <w:tr>
        <w:trPr>
          <w:cantSplit w:val="0"/>
          <w:trHeight w:val="552.153320312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1.7443084716797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.006694793701172"/>
                <w:szCs w:val="24.0066947937011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.006694793701172"/>
                <w:szCs w:val="24.006694793701172"/>
                <w:u w:val="none"/>
                <w:shd w:fill="auto" w:val="clear"/>
                <w:vertAlign w:val="baseline"/>
                <w:rtl w:val="0"/>
              </w:rPr>
              <w:t xml:space="preserve">Título do documento:</w:t>
            </w:r>
          </w:p>
        </w:tc>
      </w:tr>
    </w:tbl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484.924011230469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84.924011230469"/>
        <w:tblGridChange w:id="0">
          <w:tblGrid>
            <w:gridCol w:w="10484.924011230469"/>
          </w:tblGrid>
        </w:tblGridChange>
      </w:tblGrid>
      <w:tr>
        <w:trPr>
          <w:cantSplit w:val="0"/>
          <w:trHeight w:val="552.154541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.006694793701172"/>
                <w:szCs w:val="24.0066947937011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.006694793701172"/>
                <w:szCs w:val="24.006694793701172"/>
                <w:u w:val="none"/>
                <w:shd w:fill="auto" w:val="clear"/>
                <w:vertAlign w:val="baseline"/>
                <w:rtl w:val="0"/>
              </w:rPr>
              <w:t xml:space="preserve">DECLARAÇÃO DE DISTRIBUIÇÃO NÃO-EXCLUSIVA</w:t>
            </w:r>
          </w:p>
        </w:tc>
      </w:tr>
      <w:tr>
        <w:trPr>
          <w:cantSplit w:val="0"/>
          <w:trHeight w:val="4369.21752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8.481445312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.006694793701172"/>
                <w:szCs w:val="24.0066947937011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.006694793701172"/>
                <w:szCs w:val="24.006694793701172"/>
                <w:u w:val="none"/>
                <w:shd w:fill="auto" w:val="clear"/>
                <w:vertAlign w:val="baseline"/>
                <w:rtl w:val="0"/>
              </w:rPr>
              <w:t xml:space="preserve">O referido autor: 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7.9559326171875" w:line="239.9037265777588" w:lineRule="auto"/>
              <w:ind w:left="148.24134826660156" w:right="23.89892578125" w:firstLine="1.2003326416015625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.006694793701172"/>
                <w:szCs w:val="24.0066947937011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.006694793701172"/>
                <w:szCs w:val="24.006694793701172"/>
                <w:u w:val="none"/>
                <w:shd w:fill="auto" w:val="clear"/>
                <w:vertAlign w:val="baseline"/>
                <w:rtl w:val="0"/>
              </w:rPr>
              <w:t xml:space="preserve">a) Declara que o documento entregue é seu trabalho original, e que detém o direito de conceder os direitos contidos nesta licença. Declara também que a entrega do documento não infringe, tanto quanto lhe é possível saber, os direitos de qualquer outra pessoa ou entidade. 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8.0517578125" w:line="239.90376949310303" w:lineRule="auto"/>
              <w:ind w:left="148.24134826660156" w:right="21.19873046875" w:firstLine="8.642425537109375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.006694793701172"/>
                <w:szCs w:val="24.0066947937011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.006694793701172"/>
                <w:szCs w:val="24.006694793701172"/>
                <w:u w:val="none"/>
                <w:shd w:fill="auto" w:val="clear"/>
                <w:vertAlign w:val="baseline"/>
                <w:rtl w:val="0"/>
              </w:rPr>
              <w:t xml:space="preserve">b) Se o documento entregue contém material do qual não detém os direitos de autor, declara que obteve autorização do detentor dos direitos de autor para conceder à Universidade de Brasília os direitos requeridos por esta licença, e que esse material cujos direitos são de terceiros está claramente identificado e reconhecido no texto ou conteúdo do documento entregue. 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8.0517578125" w:line="239.90389823913574" w:lineRule="auto"/>
              <w:ind w:left="148.24134826660156" w:right="27.06298828125" w:firstLine="2.6407623291015625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.006694793701172"/>
                <w:szCs w:val="24.0066947937011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.006694793701172"/>
                <w:szCs w:val="24.006694793701172"/>
                <w:u w:val="none"/>
                <w:shd w:fill="auto" w:val="clear"/>
                <w:vertAlign w:val="baseline"/>
                <w:rtl w:val="0"/>
              </w:rPr>
              <w:t xml:space="preserve">Se o documento entregue é baseado em trabalho financiado ou apoiado por outra instituição que não a Universidade de Brasília, declara que cumpriu quaisquer obrigações exigidas pelo respectivo contrato ou acordo.</w:t>
            </w:r>
          </w:p>
        </w:tc>
      </w:tr>
    </w:tbl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484.924011230469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84.924011230469"/>
        <w:tblGridChange w:id="0">
          <w:tblGrid>
            <w:gridCol w:w="10484.924011230469"/>
          </w:tblGrid>
        </w:tblGridChange>
      </w:tblGrid>
      <w:tr>
        <w:trPr>
          <w:cantSplit w:val="0"/>
          <w:trHeight w:val="552.15393066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.006694793701172"/>
                <w:szCs w:val="24.0066947937011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.006694793701172"/>
                <w:szCs w:val="24.006694793701172"/>
                <w:u w:val="none"/>
                <w:shd w:fill="auto" w:val="clear"/>
                <w:vertAlign w:val="baseline"/>
                <w:rtl w:val="0"/>
              </w:rPr>
              <w:t xml:space="preserve">TERMO DE AUTORIZAÇÃO</w:t>
            </w:r>
          </w:p>
        </w:tc>
      </w:tr>
      <w:tr>
        <w:trPr>
          <w:cantSplit w:val="0"/>
          <w:trHeight w:val="2400.6707763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9.90437030792236" w:lineRule="auto"/>
              <w:ind w:left="148.24134826660156" w:right="21.248779296875" w:firstLine="10.3228759765625"/>
              <w:jc w:val="both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.006694793701172"/>
                <w:szCs w:val="24.0066947937011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.006694793701172"/>
                <w:szCs w:val="24.006694793701172"/>
                <w:u w:val="none"/>
                <w:shd w:fill="auto" w:val="clear"/>
                <w:vertAlign w:val="baseline"/>
                <w:rtl w:val="0"/>
              </w:rPr>
              <w:t xml:space="preserve">Na qualidade de titular dos direitos de autor do conteúdo supracitado, autorizo a Biblioteca Central da Universidade de Brasília a disponibilizar a obra, gratuitamente, de acordo com a licença conforme permissões assinaladas, para fins de leitura, impressão e/ou download, a título de divulgação da obra, a partir desta data. 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8.0517578125" w:line="239.90362644195557" w:lineRule="auto"/>
              <w:ind w:left="148.4814453125" w:right="21.4599609375" w:hanging="11.523208618164062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.006694793701172"/>
                <w:szCs w:val="24.00669479370117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.006694793701172"/>
                <w:szCs w:val="24.006694793701172"/>
                <w:u w:val="none"/>
                <w:shd w:fill="auto" w:val="clear"/>
                <w:vertAlign w:val="baseline"/>
                <w:rtl w:val="0"/>
              </w:rPr>
              <w:t xml:space="preserve">A obra continua protegida por Direito Autoral e/ou por outras leis aplicáveis. Qualquer uso da obra que não o autorizado sob esta licença ou pela legislação autoral é proibido.</w:t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color w:val="bebebe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Brasília, __/__/____.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Assinatura</w:t>
      </w:r>
    </w:p>
    <w:sectPr>
      <w:pgSz w:h="16840" w:w="11900" w:orient="portrait"/>
      <w:pgMar w:bottom="200" w:top="570" w:left="699.0359497070312" w:right="647.1472167968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